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F7" w:rsidRDefault="00456DBA" w:rsidP="004F3584">
      <w:pPr>
        <w:ind w:left="-1701" w:right="-850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AC49C50" wp14:editId="33AD5D4A">
            <wp:simplePos x="0" y="0"/>
            <wp:positionH relativeFrom="column">
              <wp:posOffset>-447675</wp:posOffset>
            </wp:positionH>
            <wp:positionV relativeFrom="paragraph">
              <wp:posOffset>1875155</wp:posOffset>
            </wp:positionV>
            <wp:extent cx="4594860" cy="5673725"/>
            <wp:effectExtent l="19050" t="0" r="15240" b="1774825"/>
            <wp:wrapThrough wrapText="bothSides">
              <wp:wrapPolygon edited="0">
                <wp:start x="1164" y="0"/>
                <wp:lineTo x="-90" y="218"/>
                <wp:lineTo x="-90" y="20597"/>
                <wp:lineTo x="269" y="22047"/>
                <wp:lineTo x="-90" y="22482"/>
                <wp:lineTo x="-90" y="28284"/>
                <wp:lineTo x="21582" y="28284"/>
                <wp:lineTo x="21582" y="943"/>
                <wp:lineTo x="20866" y="218"/>
                <wp:lineTo x="20328" y="0"/>
                <wp:lineTo x="1164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241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4860" cy="5673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4F3584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CE0AA84" wp14:editId="71FA3A21">
            <wp:simplePos x="0" y="0"/>
            <wp:positionH relativeFrom="column">
              <wp:posOffset>-1080135</wp:posOffset>
            </wp:positionH>
            <wp:positionV relativeFrom="paragraph">
              <wp:posOffset>0</wp:posOffset>
            </wp:positionV>
            <wp:extent cx="7591425" cy="10761345"/>
            <wp:effectExtent l="0" t="0" r="9525" b="1905"/>
            <wp:wrapThrough wrapText="bothSides">
              <wp:wrapPolygon edited="0">
                <wp:start x="0" y="0"/>
                <wp:lineTo x="0" y="21566"/>
                <wp:lineTo x="21573" y="21566"/>
                <wp:lineTo x="21573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6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C0DF7" w:rsidSect="004F3584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84"/>
    <w:rsid w:val="00192700"/>
    <w:rsid w:val="00456DBA"/>
    <w:rsid w:val="004F3584"/>
    <w:rsid w:val="008B6B3B"/>
    <w:rsid w:val="00A5407C"/>
    <w:rsid w:val="00AC0DF7"/>
    <w:rsid w:val="00F0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5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5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86789-BFB0-4BFA-864E-308AAFB1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2019-05-03T12:26:00Z</dcterms:created>
  <dcterms:modified xsi:type="dcterms:W3CDTF">2019-05-10T07:28:00Z</dcterms:modified>
</cp:coreProperties>
</file>